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FC326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PEDIDO DO ESTABELECIMENTO AO SIM À INDICAÇÃO AO SISBI/POA</w:t>
      </w:r>
    </w:p>
    <w:bookmarkEnd w:id="0"/>
    <w:p w14:paraId="3B7F0848">
      <w:pPr>
        <w:spacing w:after="0" w:line="276" w:lineRule="auto"/>
        <w:jc w:val="both"/>
        <w:rPr>
          <w:sz w:val="24"/>
          <w:szCs w:val="24"/>
        </w:rPr>
      </w:pPr>
    </w:p>
    <w:p w14:paraId="17A98BD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OF. Nº </w:t>
      </w: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XXX/20XX/ESTABELECIMENTO</w:t>
      </w:r>
      <w:r>
        <w:rPr>
          <w:rFonts w:ascii="Times New Roman" w:hAnsi="Times New Roman"/>
          <w:b/>
          <w:sz w:val="24"/>
          <w:szCs w:val="24"/>
        </w:rPr>
        <w:tab/>
      </w:r>
    </w:p>
    <w:p w14:paraId="0A527DAE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789CF0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 de XXX de 20XX.</w:t>
      </w:r>
    </w:p>
    <w:p w14:paraId="2638872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A94704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Ao Serviço de Inspeção Municipal de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nome município</w:t>
      </w:r>
    </w:p>
    <w:p w14:paraId="0244EF1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Assunto: </w:t>
      </w:r>
      <w:r>
        <w:rPr>
          <w:rFonts w:ascii="Times New Roman" w:hAnsi="Times New Roman"/>
          <w:b/>
          <w:sz w:val="24"/>
          <w:szCs w:val="24"/>
          <w:u w:val="single"/>
        </w:rPr>
        <w:t>Pedido de Indicação ao SISBI/POA</w:t>
      </w:r>
    </w:p>
    <w:p w14:paraId="2537291B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DAC734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01829CE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Prezado (a) Coordenador (a),</w:t>
      </w:r>
    </w:p>
    <w:p w14:paraId="329AAF03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506FC45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Solicitamos a indicação do estabelecimento razão social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XXXXXXXXX,</w:t>
      </w:r>
      <w:r>
        <w:rPr>
          <w:rFonts w:ascii="Times New Roman" w:hAnsi="Times New Roman"/>
          <w:sz w:val="24"/>
          <w:szCs w:val="24"/>
        </w:rPr>
        <w:t xml:space="preserve"> CNPJ/CPF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XXXXX,</w:t>
      </w:r>
      <w:r>
        <w:rPr>
          <w:rFonts w:ascii="Times New Roman" w:hAnsi="Times New Roman"/>
          <w:sz w:val="24"/>
          <w:szCs w:val="24"/>
        </w:rPr>
        <w:t xml:space="preserve"> registrado no Serviço de Inspeção deste município sob o nº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</w:t>
      </w:r>
      <w:r>
        <w:rPr>
          <w:rFonts w:ascii="Times New Roman" w:hAnsi="Times New Roman"/>
          <w:sz w:val="24"/>
          <w:szCs w:val="24"/>
        </w:rPr>
        <w:t xml:space="preserve"> ao SISBI/POA através do Departamento de Inspeção Sanitária do Consórcio Intermunicipal do Noroeste do Estado do Rio Grande do Sul - CISA.</w:t>
      </w:r>
    </w:p>
    <w:p w14:paraId="49167D96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 mais para o momento, despedimo-nos cordialmente.</w:t>
      </w:r>
    </w:p>
    <w:p w14:paraId="40CCD01B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552D54B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14:paraId="6BBA6760">
      <w:pPr>
        <w:spacing w:after="0"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14:paraId="0EC3E947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14:paraId="4B103B40">
      <w:pPr>
        <w:spacing w:after="0" w:line="276" w:lineRule="auto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Nome do responsável legal / Responsável pelo estabelecimento</w:t>
      </w:r>
    </w:p>
    <w:p w14:paraId="30BC988E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Razão social</w:t>
      </w:r>
    </w:p>
    <w:p w14:paraId="6DA9F3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D14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677F3"/>
    <w:sectPr>
      <w:pgSz w:w="11906" w:h="16838"/>
      <w:pgMar w:top="1134" w:right="1752" w:bottom="1134" w:left="22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2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3"/>
    <w:rsid w:val="00045191"/>
    <w:rsid w:val="0008237B"/>
    <w:rsid w:val="00137B60"/>
    <w:rsid w:val="002C503A"/>
    <w:rsid w:val="00325413"/>
    <w:rsid w:val="009159C6"/>
    <w:rsid w:val="00930A4E"/>
    <w:rsid w:val="11B90769"/>
    <w:rsid w:val="34553BB4"/>
    <w:rsid w:val="4197655D"/>
    <w:rsid w:val="424527F9"/>
    <w:rsid w:val="7DC43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1244</Characters>
  <Lines>10</Lines>
  <Paragraphs>2</Paragraphs>
  <TotalTime>0</TotalTime>
  <ScaleCrop>false</ScaleCrop>
  <LinksUpToDate>false</LinksUpToDate>
  <CharactersWithSpaces>1472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2014-11-03T13:06:00Z</dcterms:created>
  <dc:creator>ADM</dc:creator>
  <cp:lastModifiedBy>Mário Roberto Andres</cp:lastModifiedBy>
  <dcterms:modified xsi:type="dcterms:W3CDTF">2025-04-16T13:42:38Z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ED85EA5F822E4E83956B2B9F2921DDF9_13</vt:lpwstr>
  </property>
</Properties>
</file>